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5 Vnitřní řád školní družiny při 2. základní škole Cheb, Májová 14,</w:t>
      </w: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příspěvkové organizaci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Podrobnosti k výkonu práv a povinností žáků a jejich zákonných zástupců ve školní družině a podrobnosti o pravidlech vzájemných vztahů s pedagogickými pracovníky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 Žáci jsou povinni: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a) řádně docházet do školní družiny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dodržovat vnitřní řád školní družiny, předpisy a pokyny k ochraně zdraví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 bezpečnosti, s nimiž byli seznámeni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plnit pokyny pedagogických pracovníků vydané v souladu s právními předpisy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 školním nebo vnitřním řádem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každý úraz nebo vznik škody, ke kterému došlo v souvislosti s činností družiny, hlásí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bez zbytečného odkladu.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e) se ve školní družině chovat slušně k dospělým i jiným žákům školy, dbát pokynů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pedagogických a provozních pracovníků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f)chodit vhodně a čistě upraveni a oblečeni, s ohledem na plánované činnosti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g)udržovat prostory školní družiny v čistotě a pořádku, chránit majetek před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poškozením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h)chránit své zdraví i zdraví spolužáků; žákům jsou zakázány všechny činnosti, které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jsou zdraví škodlivé (např. kouření, pití alkoholických nápojů, zneužívání návykových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a zdraví škodlivých látek)     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 Žáci mají právo: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na ochranu před jakoukoli formou diskriminace a násilí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na vzdělání a na svobodu myšlení, projevu, shromažďování, náboženství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c) na odpočinek a dodržování základních psychohygienických podmínek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má právo být seznámen se všemi předpisy se vztahem k jeho pobytu a činnosti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 družině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e)žáci se zdravotním postižením nebo zdravotním znevýhodněním mají právo na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individuální péči v rámci docházky do školní družiny dle doporučení školského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poradenského zařízení. Mají právo na kompenzační pomůcky.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 Zákonní zástupci jsou povinni: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a) informovat školské zařízení o změně zdravotní způsobilosti, zdravotních obtížích nebo jiných závažných skutečnostech žáka, které by mohly mít vliv na průběh vzdělávání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b) dokládat důvody nepřítomnosti žáka v souladu s podmínkami stanovenými školním řádem, zákonný zástupce žáka je povinen doložit důvody nepřítomnosti žáka nejpozději do 3 kalendářních dnů od počátku nepřítomnosti žáka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oznamovat údaje, které jsou podstatné pro průběh vzdělávání nebo bezpečnost žáka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709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a změny v těchto údajích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0762">
        <w:rPr>
          <w:rFonts w:ascii="Times New Roman" w:hAnsi="Times New Roman" w:cs="Times New Roman"/>
          <w:b/>
          <w:sz w:val="24"/>
          <w:szCs w:val="24"/>
        </w:rPr>
        <w:t>4. Zákonní zástupci mají právo: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>a) na svobodnou volbu ŠD pro své dítě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>b) na informace o průběhu a výsledcích pobytu svého dítěte v ŠD. Tyto informace jsou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 poskytovány při vyzvedávání dítěte ze ŠD a na třídních korožcích, 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lastRenderedPageBreak/>
        <w:t xml:space="preserve">    popřípadě si domluví si konzultaci s vychovatelkou telefonicky nebo písemně  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 předem. 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>c) vyjadřovat se ke všem rozhodnutím týkajícím se podstatných záležitostí pobytu jejich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 dítěte v ŠD, přičemž jejich vyjádřením musí být věnována odpovídající pozornost 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d) zažádat ředitele školy o uvolnění dítěte zcela nebo zčásti z činností ŠD ze  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 zdravotních nebo jiných závažných důvodů</w:t>
      </w:r>
    </w:p>
    <w:p w:rsidR="00660762" w:rsidRPr="00660762" w:rsidRDefault="00660762" w:rsidP="00660762">
      <w:pPr>
        <w:spacing w:after="0"/>
        <w:ind w:left="709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>e) na odškodnění žáka po úraze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 a vnitřní režim školní družiny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1) Školní družinu navštěvují především žáci 1. až 3. ročníků. Převážně jsou přijímáni žáci,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jejichž zákonní zástupci jsou zaměstnaní. Kapacitu školní družiny je možno doplnit žáky</w:t>
      </w:r>
    </w:p>
    <w:p w:rsidR="00660762" w:rsidRPr="00660762" w:rsidRDefault="00660762" w:rsidP="006607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z ostatních ročníků, ranní družinu mohou na žádost zákonných zástupců navštěvovat i žáci 2. stupně.</w:t>
      </w:r>
    </w:p>
    <w:p w:rsidR="00660762" w:rsidRPr="00660762" w:rsidRDefault="00660762" w:rsidP="0066076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</w:t>
      </w:r>
      <w:r w:rsidRPr="00660762">
        <w:rPr>
          <w:rFonts w:ascii="Times New Roman" w:hAnsi="Times New Roman" w:cs="Times New Roman"/>
          <w:sz w:val="24"/>
          <w:szCs w:val="24"/>
        </w:rPr>
        <w:t xml:space="preserve">Družina vykonává činnost ve dnech školního vyučování a o školních prázdninách (podzimních, vánočních, pololetních, jarních, velikonočních). Po projednání se zřizovatelem může ředitel přerušit činnost družiny v době školních prázdnin. Ředitel může po dohodě s řediteli jiných družin zprostředkovat možnost poskytování zájmového </w:t>
      </w:r>
    </w:p>
    <w:p w:rsidR="00660762" w:rsidRPr="00660762" w:rsidRDefault="00660762" w:rsidP="0066076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  vzdělávání účastníků v jiné školní družině po dobu přerušení provozu, především v době školních prázdnin. Ředitel pak zveřejní na vhodném veřejném přístupném místě informaci o přerušení provozu družiny a popřípadě také informaci o možnosti a podmínkách zajištění vzdělávání v jiné družině. </w:t>
      </w:r>
    </w:p>
    <w:p w:rsidR="00660762" w:rsidRPr="00660762" w:rsidRDefault="00660762" w:rsidP="0066076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3) V družině se činností mohou účastnit i žáci nebo děti, kteří nejsou přijati k pravidelné denní docházce do družiny. </w:t>
      </w:r>
    </w:p>
    <w:p w:rsidR="00660762" w:rsidRPr="00660762" w:rsidRDefault="00660762" w:rsidP="006607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O přijetí do školní družiny žádá zákonný zástupce písemně. O přijetí či nepřijetí žáka do </w:t>
      </w:r>
    </w:p>
    <w:p w:rsidR="00660762" w:rsidRPr="00660762" w:rsidRDefault="00660762" w:rsidP="0066076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ŠD rozhoduje ředitel školy na základě písemné přihlášky.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Na přihlášce je uvedeno jméno a příjmení žáka i jeho zákonného zástupce, místo bydliště,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datum narození a datum nástupu do ŠD, zdravotní problémy žáka, telefonické spojení na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zákonné  zástupce, čas a způsob odchodu ze ŠD a třída,  kterou  žák/yně navštěvuje v ZŠ.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5) Pokud zákonní zástupci, kteří si v přihlášce vyhradili osobní vyzvedávání dítěte, dítě do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konce provozu školní družiny tj. do 16.30 nevyzvednou, čeká vychovatelka po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telefonickém oznámení s dítětem ve škole do příchodu vyzvedávající osoby. Pokud se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nepodaří telefonické spojení se zákonnými zástupci dítěte nebo pověřenými osobami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uvedené na přihlášce dítěte do ŠD, oznámí tuto skutečnost vedení školy a následně</w:t>
      </w:r>
    </w:p>
    <w:p w:rsidR="00660762" w:rsidRPr="00660762" w:rsidRDefault="00660762" w:rsidP="0066076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předchozí dohody kontaktuje pracovníka orgánu péče o dítě,</w:t>
      </w:r>
    </w:p>
    <w:p w:rsidR="00660762" w:rsidRPr="00660762" w:rsidRDefault="00660762" w:rsidP="0066076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požádá o pomoc Policii ČR.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6) Odhlášení dítěte ze školní družiny proběhne rovněž písemně na žádost zákonného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zástupce.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7) Informace zákonným zástupcům o dítěti, akcích, potřebách, návrhy a podněty ke zlepšení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práce ŠD jsou možné po domluvě kdykoliv.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8) Za pobyt dítěte ve školní družině uhradí rodiče 100 Kč měsíčně. Platby proběhnou ve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dvou termínech splatnosti složenkou či převodem z účtu. </w:t>
      </w:r>
    </w:p>
    <w:p w:rsidR="00660762" w:rsidRPr="00660762" w:rsidRDefault="00660762" w:rsidP="006607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 platba 400 Kč (září – prosinec) do 20. 10.</w:t>
      </w:r>
    </w:p>
    <w:p w:rsidR="00660762" w:rsidRPr="00660762" w:rsidRDefault="00660762" w:rsidP="006607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platba 600 Kč (leden – červen) do 20. 2.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9) Úplata může být snížena nebo prominuta:</w:t>
      </w:r>
    </w:p>
    <w:p w:rsidR="00660762" w:rsidRPr="00660762" w:rsidRDefault="00660762" w:rsidP="006607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předem písemně ohlášené nepřítomnosti dítěte po dobu celého měsíce</w:t>
      </w:r>
    </w:p>
    <w:p w:rsidR="00660762" w:rsidRPr="00660762" w:rsidRDefault="00660762" w:rsidP="006607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požádá zákonný zástupce o prominutí ředitele školy v případě, že je dítě společně posuzovanou osobou pro nárok na sociální příspěvek, který podle právního předpisu pobírá jeho zákonný zástupce. K žádosti o prominutí úplaty je nutné přiložit potvrzení o pobírání uvedeného příplatku.</w:t>
      </w:r>
    </w:p>
    <w:p w:rsidR="00660762" w:rsidRPr="00660762" w:rsidRDefault="00660762" w:rsidP="0066076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Výši úplaty může ředitel snížit nebo od úplaty osvobodit, jestliže:</w:t>
      </w:r>
    </w:p>
    <w:p w:rsidR="00660762" w:rsidRPr="00660762" w:rsidRDefault="00660762" w:rsidP="00660762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a) účastník nebo jeho zákonný zástupce je příjemcem opakujících se dávek pomoci v hmotné nouzi podle zákona o pomoci v hmotné nouzi,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b) účastníkovi nebo jeho zákonnému zástupci náleží zvýšení příspěvku na péči podle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zákona o sociálních službách</w:t>
      </w:r>
    </w:p>
    <w:p w:rsidR="00660762" w:rsidRPr="00660762" w:rsidRDefault="00660762" w:rsidP="00660762">
      <w:pPr>
        <w:pStyle w:val="Odstavecseseznamem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účastník svěřený do pěstounské péče má nárok na příspěvek na úhradu potřeb dítěte podle </w:t>
      </w:r>
      <w:r w:rsidRPr="006607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zákona o státní sociální podpoře </w:t>
      </w: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a tuto skutečnost prokáže řediteli.</w:t>
      </w:r>
    </w:p>
    <w:p w:rsidR="00660762" w:rsidRPr="00660762" w:rsidRDefault="00660762" w:rsidP="006607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Organizace činnosti ve školní družině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1) Provozní doba školní družiny:</w:t>
      </w:r>
    </w:p>
    <w:p w:rsidR="00660762" w:rsidRPr="00660762" w:rsidRDefault="00660762" w:rsidP="00660762">
      <w:pPr>
        <w:tabs>
          <w:tab w:val="left" w:pos="3060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6.30  –   7.40 hod.</w:t>
      </w:r>
    </w:p>
    <w:p w:rsidR="00660762" w:rsidRPr="00660762" w:rsidRDefault="00660762" w:rsidP="00660762">
      <w:pPr>
        <w:tabs>
          <w:tab w:val="left" w:pos="3060"/>
        </w:tabs>
        <w:spacing w:after="0" w:line="240" w:lineRule="auto"/>
        <w:ind w:left="1418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11.40 – 16.30 hod.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2) Příchody dětí od 6.30 – 7.30 hod. z Mánesovy ulice. V 7.40 odvádí vychovatelka děti do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školních šaten.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V 11.40 přebírá vychovatelka děti z 1. a 2. ročníků v prostorách školních šaten od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vyučujícího, žáky 2. - 4. ročníků (v 12.35 hod.) odvádí do družiny vedoucí vychovatelka. 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Při předávání dětí se od třídních nebo odvádějících učitelů dozví informace o chybějících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žácích, kteří navštěvují školní družinu. Ve 12.45 hod. odchází děti v doprovodu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vychovatelky do školní jídelny v Brandlově ulici. Pokud je žák navštěvující školní družinu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nepřítomen, odhlášení obědů si vyřizuje zákonný zástupce sám. V době od 13.30 – 14.30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probíhá zájmové vzdělávání dětí.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4) Odchody dětí:</w:t>
      </w:r>
    </w:p>
    <w:p w:rsidR="00660762" w:rsidRPr="00660762" w:rsidRDefault="00660762" w:rsidP="0066076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po obědě v 13.15 hod. u školní jídelny</w:t>
      </w:r>
    </w:p>
    <w:p w:rsidR="00660762" w:rsidRPr="00660762" w:rsidRDefault="00660762" w:rsidP="00660762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14.30 – 16.30 hod. odchody samostatně nebo s doprovodem dle zápisových lístků nebo na písemnou žádost zákonných zástupců</w:t>
      </w:r>
    </w:p>
    <w:p w:rsidR="00660762" w:rsidRPr="00660762" w:rsidRDefault="00660762" w:rsidP="006607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 poučeni na začátku školního roku o bezpečnosti při samostatném odchodu po obědě od jídelny a při samostatném odchodu ze ŠD.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opustí oddělení ŠD samo bez pokynů vychovatelky, je případná ztráta dítěte okamžitě nahlášena Policii ČR.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5) Má-li dítě ze školní družiny odejít mimořádně jinak než je uvedeno na přihlášce, oznámí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tuto skutečnost zákonní zástupci předem písemně.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6) Oddělení se spojují v 15.30 hod. dle rozpisu služeb vychovatelek.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7) Zákonní zástupci a ostatní, kteří chodí pro děti vchodem z Mánesovy ulice, používají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zvonek a čekají v průchodu u ŠD. Děti ze 4. oddělení, pokud je ve školním roce otevřeno,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vyzvedávají hlavním vchodem do budovy školy. Povinností vyzvedávající osoby a žáků je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oznámit vychovatelce odchod dítěte ze školní družiny.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8) Školní družina ke své činnosti používá především třídy s hernami. K zájmovým a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rekreačním činnostem slouží tělocvičny, školní dvorek a školní hřiště.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9) Obědy zajišťuje školní jídelna v Brandlově ulici. V případě nemoci odhlásí dítěti obědy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zákonný zástupce.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10) Pitný režim v ŠD je zajištěn zákonnými zástupci individuálně.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Podmínky k zajištění bezpečnosti a ochrany zdraví žáků a jejich ochrany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před rizikovým chováním a před projevy diskriminace, nepřátelství nebo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násilí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1) Po dobu pobytu v ŠD se děti mohou zúčastnit výchovného programu a nesmí jej zbytečně</w:t>
      </w:r>
    </w:p>
    <w:p w:rsidR="00660762" w:rsidRPr="00660762" w:rsidRDefault="00660762" w:rsidP="0066076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narušovat. Během činnosti musí poslouchat a dodržovat pokyny vychovatelky.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2)Všichni žáci se chovají  při  pobytu  ve školní družině i mimo ni tak,  aby  neohrozili  zdraví a majetek  svůj  ani  jiných  osob.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3)Žákům není v době mimo pobyt v ŠD dovoleno zdržovat se v prostorách ŠD, ani se volně pohybovat v budově školy, pokud nad nimi není vykonáván dohled způsobilou osobou. </w:t>
      </w:r>
    </w:p>
    <w:p w:rsidR="00660762" w:rsidRPr="00660762" w:rsidRDefault="00660762" w:rsidP="00660762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4)Žáci musí dodržovat bezpečnost při odchodu na kroužky v budově školy a v tělocvičně. </w:t>
      </w:r>
    </w:p>
    <w:p w:rsidR="00660762" w:rsidRPr="00660762" w:rsidRDefault="00660762" w:rsidP="00660762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Při přecházení </w:t>
      </w: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do školní jídelny a zpět, na školní hřiště nebo jiná místa, kde je konána</w:t>
      </w:r>
    </w:p>
    <w:p w:rsidR="00660762" w:rsidRPr="00660762" w:rsidRDefault="00660762" w:rsidP="00660762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plánovaná činnost družiny</w:t>
      </w:r>
      <w:r w:rsidRPr="00660762">
        <w:rPr>
          <w:rFonts w:ascii="Times New Roman" w:hAnsi="Times New Roman" w:cs="Times New Roman"/>
          <w:sz w:val="24"/>
          <w:szCs w:val="24"/>
        </w:rPr>
        <w:t xml:space="preserve"> či jiné akce mimo budovu školy se žáci řídí pravidly silničního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provozu a pokyny doprovázejících osob.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5)Škola odpovídá za žáky v době dané rozvrhem činnosti družiny, kdy je přihlíženo k základním fyziologickým potřebám dětí a jsou vytvářeny podmínky pro jejich zdravý vývoj a pro předcházení vzniku rizikového chování, poskytnutí nezbytných informací k zajištění bezpečnosti a ochrany zdraví.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6)Žáci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pracovníka ŠD a zabránit vzniku škody. </w:t>
      </w:r>
    </w:p>
    <w:p w:rsidR="00660762" w:rsidRPr="00660762" w:rsidRDefault="00660762" w:rsidP="00660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7)Žáci nepřinášejí do školy nebo na činnosti a akce organizované a pořádané školou věci </w:t>
      </w:r>
    </w:p>
    <w:p w:rsidR="00660762" w:rsidRPr="00660762" w:rsidRDefault="00660762" w:rsidP="00660762">
      <w:pPr>
        <w:spacing w:after="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nebezpečné životu a zdraví (např. zábavná pyrotechnika, zbraně...).</w:t>
      </w:r>
    </w:p>
    <w:p w:rsidR="00660762" w:rsidRPr="00660762" w:rsidRDefault="00660762" w:rsidP="006607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8)Nedopouštějí se jakýchkoli sociálně patologických projevů, jevů netolerance vůči ostatní </w:t>
      </w:r>
    </w:p>
    <w:p w:rsidR="00660762" w:rsidRPr="00660762" w:rsidRDefault="00660762" w:rsidP="006607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  a poškozování cizích práv (zneužívání návykových látek, šikanování, brutalita, nadměrná hrubost, rasismus, fašismus, vandalismus a kriminalita) a nevyjadřují názory, které tyto jevy propagují. Projevy šikanování mezi žáky, tj. fyzické násilí, omezování osobní svobody, ponižování, zneužívání informačních technologií k znevažování důstojnosti apod., kterých by se dopouštěl kdokoli vůči komukoli (žáci i dospělí), jsou v prostorách školy a při všech školních akcích a aktivitách přísně zakázány a jsou považovány za vážný přestupek proti vnitřnímu řádu.</w:t>
      </w:r>
    </w:p>
    <w:p w:rsidR="00660762" w:rsidRPr="00660762" w:rsidRDefault="00660762" w:rsidP="006607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hAnsi="Times New Roman" w:cs="Times New Roman"/>
          <w:sz w:val="24"/>
          <w:szCs w:val="24"/>
        </w:rPr>
        <w:t xml:space="preserve"> 9) Žáci neprovozují sázkové hry všeho druhu a hráčství (gambling).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10) Žák upozorní na změny ve svém zdravotním stavu. Vychovatelé sledují žákův zdravotní   stav a v případě náhlého onemocnění žáka informují bez zbytečných průtahů vedení školy a zákonné zástupce postiženého žáka.</w:t>
      </w:r>
    </w:p>
    <w:p w:rsidR="00660762" w:rsidRPr="00660762" w:rsidRDefault="00660762" w:rsidP="0066076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11) Za bezpečnost žáků ve třídě, nebo při činnostech venku zodpovídá vychovatelka. Při</w:t>
      </w:r>
    </w:p>
    <w:p w:rsidR="00660762" w:rsidRPr="00660762" w:rsidRDefault="00660762" w:rsidP="0066076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všech výchovně vzdělávacích činnostech žák dbá o své zdraví i zdraví svých spolužáků.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Každé zranění či úraz je povinen okamžitě nahlásit vychovatelce ŠD a okamžitě je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telefonicky informován zákonný zástupce. Vychovatelkou je následně proveden zápis do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evidence úrazů v knize úrazů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Podmínky zacházení s majetkem školského zařízení ze strany žáků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1) Žáci nesmí úmyslně ničit vybavení školní družiny.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U každého svévolného poškození nebo zničení majetku školní družiny či osob 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je vyžadována úhrada od zákonných zástupců žáka, který poškození způsobil. Při závažnější škodě nebo nemožnosti vyřešit náhradu škody se zákonnými zástupci</w:t>
      </w:r>
    </w:p>
    <w:p w:rsidR="00660762" w:rsidRPr="00660762" w:rsidRDefault="00660762" w:rsidP="00660762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je vznik škody hlášen orgánům sociální péče, případně Policii ČR..</w:t>
      </w:r>
    </w:p>
    <w:p w:rsidR="00660762" w:rsidRPr="00660762" w:rsidRDefault="00660762" w:rsidP="0066076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Žáci dbají na dostatečné zajištění svých věcí. Do školní družiny žáci nosí pouze věci potřebné k výuce. Pokud mají hodinky, šperky, mobilní  telefony  apod.  mají  je neustále  u  sebe,  mají  zakázáno  je  odkládat,  pouze z bezpečnostních důvodů a na výslovný pokyn pedagogického pracovníka bude zajištěna jejich úschova.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Vychovatelky rovněž nezodpovídají za hry, hračky a věci, které si děti přinesou z domova. </w:t>
      </w:r>
    </w:p>
    <w:p w:rsidR="00660762" w:rsidRPr="00660762" w:rsidRDefault="00660762" w:rsidP="006607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</w:t>
      </w:r>
      <w:r w:rsidRPr="00660762">
        <w:rPr>
          <w:rFonts w:ascii="Times New Roman" w:hAnsi="Times New Roman" w:cs="Times New Roman"/>
          <w:sz w:val="24"/>
          <w:szCs w:val="24"/>
        </w:rPr>
        <w:t xml:space="preserve">Nepřinášejí do školy koloběžky, kola, brusle atd. Výjimku tvoří nošení těchto  </w:t>
      </w:r>
    </w:p>
    <w:p w:rsidR="00660762" w:rsidRPr="00660762" w:rsidRDefault="00660762" w:rsidP="006607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660762">
        <w:rPr>
          <w:rFonts w:ascii="Times New Roman" w:hAnsi="Times New Roman" w:cs="Times New Roman"/>
          <w:sz w:val="24"/>
          <w:szCs w:val="24"/>
        </w:rPr>
        <w:t xml:space="preserve"> sportovních pomůcek na akce k tomu určené.</w:t>
      </w:r>
    </w:p>
    <w:p w:rsidR="00660762" w:rsidRPr="00660762" w:rsidRDefault="00660762" w:rsidP="0066076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Věci na převlečení a aktovky žáci odkládají na určené místo. Případné ztráty je nutno </w:t>
      </w:r>
    </w:p>
    <w:p w:rsidR="00660762" w:rsidRPr="00660762" w:rsidRDefault="00660762" w:rsidP="0066076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ohlásit tentýž den vychovatelce.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Pravidla pro ukončení zájmového vzdělávání ve školní družině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1)Odhlášení z docházky do školní družiny je možné pouze na základě písemné žádosti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zákonného zástupce žáka.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2)Pokud  žák  narušuje  soustavně vnitřní řád  a  činnost  školní  družiny,  může  být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rozhodnutím ředitele z družiny vyloučen. Vyloučení předchází přeřazení žáka do jiného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oddělení a popř. podmínečné vyloučení. </w:t>
      </w:r>
    </w:p>
    <w:p w:rsidR="00660762" w:rsidRPr="00660762" w:rsidRDefault="00660762" w:rsidP="00660762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Vyloučit lze žáka ze školní družiny </w:t>
      </w:r>
      <w:r w:rsidRPr="00660762">
        <w:rPr>
          <w:rFonts w:ascii="Times New Roman" w:hAnsi="Times New Roman" w:cs="Times New Roman"/>
          <w:sz w:val="24"/>
          <w:szCs w:val="24"/>
        </w:rPr>
        <w:t>za zvláště závažné porušení povinností za hrubé opakované slovní a úmyslné fyzické útoky žáka vůči zaměstnancům školy nebo vůči ostatním žákům. Dopustí-li se žák tohoto jednání, oznámí ředitel školy nebo školského zařízení tuto skutečnost orgánu sociálně-právní ochrany dětí, jde-li o nezletilého, a státnímu zastupitelství do následujícího pracovního dne poté, co se o tom dozvěděl.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Ředitel může rozhodnout o vyloučení žáka ze ŠD, pokud tento žák soustavně nebo  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nějakým významným  projevem  porušil  kázeň a  pořádek,  ohrožuje  zdraví a  bezpečnost 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ostatních, dlouhodobě svévolně nenavštěvuje ŠD nebo z jiných zvláště závažných důvodů.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Pokud za dítě není uhrazena úplata, ředitel školy může rozhodnout o vyloučení žáka ze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školní družiny. </w:t>
      </w:r>
    </w:p>
    <w:p w:rsidR="00660762" w:rsidRPr="00660762" w:rsidRDefault="00660762" w:rsidP="006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Závěrečná ustanovení</w:t>
      </w: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družiny při 2. základní škole Cheb, Májová 14, příspěvkové organizaci je zveřejněn na web. stránkách školy, informační tabuli u vchodu do školní družiny </w:t>
      </w:r>
    </w:p>
    <w:p w:rsidR="00660762" w:rsidRPr="00660762" w:rsidRDefault="00660762" w:rsidP="00660762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a v zápisnících žáků.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družiny při 2. základní škole Cheb, Májová 14, příspěvkové organizaci byl aktualizován a schválen na pedagogické radě 11. 10. 2018.</w:t>
      </w:r>
      <w:r w:rsidRPr="0066076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60762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nabývá účinnosti 12. 10. 2018.</w:t>
      </w:r>
    </w:p>
    <w:p w:rsidR="00660762" w:rsidRPr="00660762" w:rsidRDefault="00660762" w:rsidP="0066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0762" w:rsidRPr="00660762" w:rsidRDefault="00660762" w:rsidP="00660762"/>
    <w:p w:rsidR="00BB5263" w:rsidRPr="00660762" w:rsidRDefault="00BB5263">
      <w:bookmarkStart w:id="0" w:name="_GoBack"/>
      <w:bookmarkEnd w:id="0"/>
    </w:p>
    <w:sectPr w:rsidR="00BB5263" w:rsidRPr="0066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A72"/>
    <w:multiLevelType w:val="hybridMultilevel"/>
    <w:tmpl w:val="6D18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3629D"/>
    <w:multiLevelType w:val="hybridMultilevel"/>
    <w:tmpl w:val="1F0E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12FF2"/>
    <w:multiLevelType w:val="hybridMultilevel"/>
    <w:tmpl w:val="24E84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6FFB"/>
    <w:multiLevelType w:val="hybridMultilevel"/>
    <w:tmpl w:val="7ED63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62"/>
    <w:rsid w:val="00660762"/>
    <w:rsid w:val="00B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2065</Words>
  <Characters>12187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NB-Lenovo</dc:creator>
  <cp:lastModifiedBy>NB-Lenovo</cp:lastModifiedBy>
  <cp:revision>1</cp:revision>
  <dcterms:created xsi:type="dcterms:W3CDTF">2019-02-11T17:07:00Z</dcterms:created>
  <dcterms:modified xsi:type="dcterms:W3CDTF">2019-02-11T17:09:00Z</dcterms:modified>
</cp:coreProperties>
</file>